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7B61E6F4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33A4D">
        <w:rPr>
          <w:b/>
          <w:bCs/>
        </w:rPr>
        <w:t xml:space="preserve"> </w:t>
      </w:r>
      <w:r w:rsidR="00A34BF2" w:rsidRPr="00A34BF2">
        <w:rPr>
          <w:b/>
          <w:bCs/>
        </w:rPr>
        <w:t>PNP-S/TW/12127/2025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4A1B1" w14:textId="77777777" w:rsidR="00A34BF2" w:rsidRPr="00A34BF2" w:rsidRDefault="00A34BF2" w:rsidP="00A34BF2">
            <w:pPr>
              <w:spacing w:line="360" w:lineRule="auto"/>
            </w:pPr>
            <w:r w:rsidRPr="00A34BF2">
              <w:t>PANEL OPERATORSKI SIMATIC HMI COMFORT TP 1500</w:t>
            </w:r>
          </w:p>
          <w:p w14:paraId="011F9DF6" w14:textId="7A5BEE38" w:rsidR="000A3233" w:rsidRPr="000A3233" w:rsidRDefault="00A34BF2" w:rsidP="00A34BF2">
            <w:pPr>
              <w:spacing w:line="360" w:lineRule="auto"/>
            </w:pPr>
            <w:r w:rsidRPr="00A34BF2">
              <w:t>KAT.6AV2124-0QC02-0AX1 SIEMENS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55C4E" w14:textId="77777777" w:rsidR="00FE6523" w:rsidRDefault="00FE6523" w:rsidP="00C643EB">
      <w:r>
        <w:separator/>
      </w:r>
    </w:p>
  </w:endnote>
  <w:endnote w:type="continuationSeparator" w:id="0">
    <w:p w14:paraId="10A622CA" w14:textId="77777777" w:rsidR="00FE6523" w:rsidRDefault="00FE6523" w:rsidP="00C643EB">
      <w:r>
        <w:continuationSeparator/>
      </w:r>
    </w:p>
  </w:endnote>
  <w:endnote w:type="continuationNotice" w:id="1">
    <w:p w14:paraId="711676C0" w14:textId="77777777" w:rsidR="00FE6523" w:rsidRDefault="00FE65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9FC26" w14:textId="77777777" w:rsidR="00FE6523" w:rsidRDefault="00FE6523" w:rsidP="00C643EB">
      <w:r>
        <w:separator/>
      </w:r>
    </w:p>
  </w:footnote>
  <w:footnote w:type="continuationSeparator" w:id="0">
    <w:p w14:paraId="0FB1B3CF" w14:textId="77777777" w:rsidR="00FE6523" w:rsidRDefault="00FE6523" w:rsidP="00C643EB">
      <w:r>
        <w:continuationSeparator/>
      </w:r>
    </w:p>
  </w:footnote>
  <w:footnote w:type="continuationNotice" w:id="1">
    <w:p w14:paraId="07B4A525" w14:textId="77777777" w:rsidR="00FE6523" w:rsidRDefault="00FE6523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429"/>
    <w:rsid w:val="000F7F63"/>
    <w:rsid w:val="001166F0"/>
    <w:rsid w:val="0014216D"/>
    <w:rsid w:val="001C2737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5007A3"/>
    <w:rsid w:val="00514E4D"/>
    <w:rsid w:val="005622FB"/>
    <w:rsid w:val="005764B9"/>
    <w:rsid w:val="0059054F"/>
    <w:rsid w:val="005F5075"/>
    <w:rsid w:val="006025A0"/>
    <w:rsid w:val="00626B87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E6312"/>
    <w:rsid w:val="008F53AB"/>
    <w:rsid w:val="00933A4D"/>
    <w:rsid w:val="009448A9"/>
    <w:rsid w:val="0095539A"/>
    <w:rsid w:val="00966A0A"/>
    <w:rsid w:val="009A4A74"/>
    <w:rsid w:val="009A4C8D"/>
    <w:rsid w:val="009D7B65"/>
    <w:rsid w:val="009E2136"/>
    <w:rsid w:val="00A20EDB"/>
    <w:rsid w:val="00A34BF2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4764"/>
    <w:rsid w:val="00BD5169"/>
    <w:rsid w:val="00C46174"/>
    <w:rsid w:val="00C643EB"/>
    <w:rsid w:val="00C71781"/>
    <w:rsid w:val="00CB521D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67FBC"/>
    <w:rsid w:val="00F93BC7"/>
    <w:rsid w:val="00FB125C"/>
    <w:rsid w:val="00FE6523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1154</Characters>
  <Application>Microsoft Office Word</Application>
  <DocSecurity>0</DocSecurity>
  <Lines>9</Lines>
  <Paragraphs>2</Paragraphs>
  <ScaleCrop>false</ScaleCrop>
  <Company> 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2025-12-02T05:40:00Z</dcterms:created>
  <dcterms:modified xsi:type="dcterms:W3CDTF">2025-12-02T06:12:00Z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